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732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20" w:firstRow="1" w:lastRow="0" w:firstColumn="0" w:lastColumn="0" w:noHBand="0" w:noVBand="0"/>
      </w:tblPr>
      <w:tblGrid>
        <w:gridCol w:w="3105"/>
        <w:gridCol w:w="1418"/>
        <w:gridCol w:w="1701"/>
        <w:gridCol w:w="1701"/>
        <w:gridCol w:w="1559"/>
        <w:gridCol w:w="1418"/>
        <w:gridCol w:w="1559"/>
        <w:gridCol w:w="1289"/>
        <w:gridCol w:w="1560"/>
      </w:tblGrid>
      <w:tr w:rsidR="00D24A6D" w:rsidRPr="002C0902" w14:paraId="25C5BC03" w14:textId="77777777" w:rsidTr="00F20BC0">
        <w:trPr>
          <w:cantSplit/>
        </w:trPr>
        <w:tc>
          <w:tcPr>
            <w:tcW w:w="3105" w:type="dxa"/>
            <w:shd w:val="clear" w:color="auto" w:fill="DBDBDB" w:themeFill="accent3" w:themeFillTint="66"/>
          </w:tcPr>
          <w:p w14:paraId="3ADBDA69" w14:textId="77777777" w:rsidR="00D24A6D" w:rsidRDefault="00D24A6D" w:rsidP="009E3DD3">
            <w:pPr>
              <w:pStyle w:val="Titre4"/>
              <w:spacing w:before="120" w:after="120"/>
              <w:rPr>
                <w:b w:val="0"/>
              </w:rPr>
            </w:pPr>
            <w:bookmarkStart w:id="0" w:name="_GoBack"/>
            <w:bookmarkEnd w:id="0"/>
            <w:r>
              <w:t>Ref no.</w:t>
            </w:r>
          </w:p>
        </w:tc>
        <w:tc>
          <w:tcPr>
            <w:tcW w:w="3119" w:type="dxa"/>
            <w:gridSpan w:val="2"/>
            <w:shd w:val="clear" w:color="auto" w:fill="EDEDED" w:themeFill="accent3" w:themeFillTint="33"/>
          </w:tcPr>
          <w:p w14:paraId="1F56C0F1" w14:textId="77777777" w:rsidR="00D24A6D" w:rsidRDefault="00D24A6D" w:rsidP="009E3DD3">
            <w:pPr>
              <w:keepNext/>
              <w:keepLines/>
              <w:widowControl w:val="0"/>
              <w:spacing w:before="120" w:after="120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t>Project title</w:t>
            </w:r>
          </w:p>
        </w:tc>
        <w:tc>
          <w:tcPr>
            <w:tcW w:w="9086" w:type="dxa"/>
            <w:gridSpan w:val="6"/>
          </w:tcPr>
          <w:p w14:paraId="5E34AC60" w14:textId="77777777" w:rsidR="00D24A6D" w:rsidRPr="00BF4345" w:rsidRDefault="00D24A6D" w:rsidP="009E3DD3">
            <w:pPr>
              <w:keepNext/>
              <w:keepLines/>
              <w:widowControl w:val="0"/>
              <w:spacing w:before="120" w:after="120"/>
              <w:rPr>
                <w:sz w:val="18"/>
                <w:lang w:val="en-US"/>
              </w:rPr>
            </w:pPr>
          </w:p>
        </w:tc>
      </w:tr>
      <w:tr w:rsidR="00D24A6D" w:rsidRPr="002F0C54" w14:paraId="00D53C3E" w14:textId="77777777" w:rsidTr="00F20BC0">
        <w:trPr>
          <w:cantSplit/>
        </w:trPr>
        <w:tc>
          <w:tcPr>
            <w:tcW w:w="3105" w:type="dxa"/>
            <w:shd w:val="clear" w:color="auto" w:fill="EDEDED" w:themeFill="accent3" w:themeFillTint="33"/>
          </w:tcPr>
          <w:p w14:paraId="2DCA9077" w14:textId="77777777" w:rsidR="00D24A6D" w:rsidRDefault="00D24A6D" w:rsidP="009E3DD3">
            <w:pPr>
              <w:keepNext/>
              <w:keepLines/>
              <w:widowControl w:val="0"/>
              <w:jc w:val="center"/>
              <w:rPr>
                <w:sz w:val="18"/>
                <w:lang w:val="fr-FR"/>
              </w:rPr>
            </w:pPr>
            <w:r>
              <w:rPr>
                <w:bCs/>
              </w:rPr>
              <w:t>Name of legal entity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4F14E2BF" w14:textId="77777777" w:rsidR="00D24A6D" w:rsidRDefault="00D24A6D" w:rsidP="009E3DD3">
            <w:pPr>
              <w:keepNext/>
              <w:keepLines/>
              <w:widowControl w:val="0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t>Country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6F4B9818" w14:textId="77777777" w:rsidR="00D24A6D" w:rsidRDefault="00D24A6D" w:rsidP="009E3DD3">
            <w:pPr>
              <w:keepNext/>
              <w:keepLines/>
              <w:widowControl w:val="0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t>Overall project value (EUR)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4216C156" w14:textId="77777777" w:rsidR="00D24A6D" w:rsidRPr="002F0C54" w:rsidRDefault="00D24A6D" w:rsidP="009E3DD3">
            <w:pPr>
              <w:keepNext/>
              <w:keepLines/>
              <w:widowControl w:val="0"/>
              <w:jc w:val="center"/>
              <w:rPr>
                <w:b/>
                <w:sz w:val="18"/>
                <w:highlight w:val="green"/>
                <w:lang w:val="en-US"/>
              </w:rPr>
            </w:pPr>
            <w:r>
              <w:rPr>
                <w:b/>
                <w:sz w:val="18"/>
              </w:rPr>
              <w:t>Proportion carried out by legal entity (%)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7E03DA61" w14:textId="77777777" w:rsidR="00D24A6D" w:rsidRDefault="00D24A6D" w:rsidP="009E3DD3">
            <w:pPr>
              <w:keepNext/>
              <w:keepLines/>
              <w:widowControl w:val="0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t>No of staff provided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74DDA8C8" w14:textId="77777777" w:rsidR="00D24A6D" w:rsidRDefault="00D24A6D" w:rsidP="009E3DD3">
            <w:pPr>
              <w:keepNext/>
              <w:keepLines/>
              <w:widowControl w:val="0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t>Name of client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76A0F012" w14:textId="77777777" w:rsidR="00D24A6D" w:rsidRDefault="00D24A6D" w:rsidP="009E3DD3">
            <w:pPr>
              <w:keepNext/>
              <w:keepLines/>
              <w:widowControl w:val="0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t>Origin of funding</w:t>
            </w:r>
          </w:p>
        </w:tc>
        <w:tc>
          <w:tcPr>
            <w:tcW w:w="1289" w:type="dxa"/>
            <w:shd w:val="clear" w:color="auto" w:fill="EDEDED" w:themeFill="accent3" w:themeFillTint="33"/>
          </w:tcPr>
          <w:p w14:paraId="1726E6A4" w14:textId="77777777" w:rsidR="00D24A6D" w:rsidRDefault="00D24A6D" w:rsidP="009E3DD3">
            <w:pPr>
              <w:keepNext/>
              <w:keepLines/>
              <w:widowControl w:val="0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t>Dates (start/end)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4A6ADE0C" w14:textId="77777777" w:rsidR="00D24A6D" w:rsidRPr="002F0C54" w:rsidRDefault="00D24A6D" w:rsidP="009E3DD3">
            <w:pPr>
              <w:keepNext/>
              <w:keepLines/>
              <w:widowControl w:val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Name of consortium members, if any</w:t>
            </w:r>
          </w:p>
        </w:tc>
      </w:tr>
      <w:tr w:rsidR="00D24A6D" w:rsidRPr="00986B62" w14:paraId="271C37AC" w14:textId="77777777" w:rsidTr="00F20BC0">
        <w:trPr>
          <w:cantSplit/>
        </w:trPr>
        <w:tc>
          <w:tcPr>
            <w:tcW w:w="3105" w:type="dxa"/>
          </w:tcPr>
          <w:p w14:paraId="0F74CDC0" w14:textId="77777777" w:rsidR="00D24A6D" w:rsidRPr="00986B62" w:rsidRDefault="00D24A6D" w:rsidP="009E3DD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F05ED36" w14:textId="77777777" w:rsidR="00D24A6D" w:rsidRPr="00986B62" w:rsidRDefault="00D24A6D" w:rsidP="009E3DD3">
            <w:pPr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169E0E8" w14:textId="77777777" w:rsidR="00D24A6D" w:rsidRPr="00986B62" w:rsidRDefault="00D24A6D" w:rsidP="009E3DD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</w:tcPr>
          <w:p w14:paraId="05E613E4" w14:textId="77777777" w:rsidR="00D24A6D" w:rsidRPr="00986B62" w:rsidRDefault="00D24A6D" w:rsidP="009E3DD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</w:tcPr>
          <w:p w14:paraId="6695C766" w14:textId="77777777" w:rsidR="00D24A6D" w:rsidRPr="00986B62" w:rsidRDefault="00D24A6D" w:rsidP="009E3DD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14:paraId="1B0F8F64" w14:textId="77777777" w:rsidR="00D24A6D" w:rsidRPr="00986B62" w:rsidRDefault="00D24A6D" w:rsidP="009E3DD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EFCA20E" w14:textId="77777777" w:rsidR="00D24A6D" w:rsidRPr="00986B62" w:rsidRDefault="00D24A6D" w:rsidP="009E3DD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9" w:type="dxa"/>
          </w:tcPr>
          <w:p w14:paraId="7CE1CBCC" w14:textId="77777777" w:rsidR="00D24A6D" w:rsidRPr="00986B62" w:rsidRDefault="00D24A6D" w:rsidP="009E3DD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</w:tcPr>
          <w:p w14:paraId="7D5453B5" w14:textId="77777777" w:rsidR="00D24A6D" w:rsidRPr="00D84B11" w:rsidRDefault="00D24A6D" w:rsidP="009E3DD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00909123" w14:textId="77777777" w:rsidR="00D24A6D" w:rsidRPr="00D84B11" w:rsidRDefault="00D24A6D" w:rsidP="00D24A6D">
      <w:pPr>
        <w:spacing w:after="0"/>
        <w:rPr>
          <w:sz w:val="2"/>
          <w:lang w:val="en-US"/>
        </w:rPr>
      </w:pPr>
    </w:p>
    <w:p w14:paraId="451CA26A" w14:textId="77777777" w:rsidR="00D24A6D" w:rsidRPr="00D84B11" w:rsidRDefault="00D24A6D" w:rsidP="00D24A6D">
      <w:pPr>
        <w:spacing w:after="0"/>
        <w:rPr>
          <w:sz w:val="2"/>
          <w:lang w:val="en-US"/>
        </w:rPr>
      </w:pPr>
    </w:p>
    <w:tbl>
      <w:tblPr>
        <w:tblW w:w="15310" w:type="dxa"/>
        <w:tblInd w:w="-732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02"/>
        <w:gridCol w:w="4408"/>
      </w:tblGrid>
      <w:tr w:rsidR="00D24A6D" w:rsidRPr="002F0C54" w14:paraId="1D06E491" w14:textId="77777777" w:rsidTr="00F20BC0">
        <w:trPr>
          <w:cantSplit/>
          <w:tblHeader/>
        </w:trPr>
        <w:tc>
          <w:tcPr>
            <w:tcW w:w="10902" w:type="dxa"/>
            <w:shd w:val="clear" w:color="auto" w:fill="EDEDED" w:themeFill="accent3" w:themeFillTint="33"/>
          </w:tcPr>
          <w:p w14:paraId="768F86E9" w14:textId="77777777" w:rsidR="00D24A6D" w:rsidRDefault="00D24A6D" w:rsidP="009E3DD3">
            <w:pPr>
              <w:pStyle w:val="Titre4"/>
            </w:pPr>
            <w:r>
              <w:t>Detailed description of project</w:t>
            </w:r>
          </w:p>
        </w:tc>
        <w:tc>
          <w:tcPr>
            <w:tcW w:w="4408" w:type="dxa"/>
            <w:shd w:val="clear" w:color="auto" w:fill="EDEDED" w:themeFill="accent3" w:themeFillTint="33"/>
          </w:tcPr>
          <w:p w14:paraId="7B378C1B" w14:textId="77777777" w:rsidR="00D24A6D" w:rsidRPr="002F0C54" w:rsidRDefault="00D24A6D" w:rsidP="009E3DD3">
            <w:pPr>
              <w:keepNext/>
              <w:keepLines/>
              <w:widowControl w:val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Type and scope of services provided</w:t>
            </w:r>
          </w:p>
        </w:tc>
      </w:tr>
      <w:tr w:rsidR="00D24A6D" w:rsidRPr="002C0902" w14:paraId="019B1C3A" w14:textId="77777777" w:rsidTr="00F20BC0">
        <w:tc>
          <w:tcPr>
            <w:tcW w:w="10902" w:type="dxa"/>
          </w:tcPr>
          <w:p w14:paraId="2C7B52CA" w14:textId="77777777" w:rsidR="00D24A6D" w:rsidRPr="00BF4345" w:rsidRDefault="00D24A6D" w:rsidP="009E3DD3">
            <w:pPr>
              <w:widowControl w:val="0"/>
              <w:spacing w:before="120" w:after="120"/>
              <w:jc w:val="both"/>
              <w:rPr>
                <w:sz w:val="18"/>
                <w:lang w:val="en-US"/>
              </w:rPr>
            </w:pPr>
          </w:p>
        </w:tc>
        <w:tc>
          <w:tcPr>
            <w:tcW w:w="4408" w:type="dxa"/>
          </w:tcPr>
          <w:p w14:paraId="1223C722" w14:textId="77777777" w:rsidR="00D24A6D" w:rsidRPr="00BF4345" w:rsidRDefault="00D24A6D" w:rsidP="009E3DD3">
            <w:pPr>
              <w:widowControl w:val="0"/>
              <w:spacing w:before="120" w:after="120"/>
              <w:rPr>
                <w:sz w:val="18"/>
                <w:lang w:val="en-US"/>
              </w:rPr>
            </w:pPr>
          </w:p>
        </w:tc>
      </w:tr>
    </w:tbl>
    <w:p w14:paraId="36968B60" w14:textId="77777777" w:rsidR="0099724A" w:rsidRDefault="0099724A" w:rsidP="00F20BC0">
      <w:pPr>
        <w:rPr>
          <w:lang w:val="en-US"/>
        </w:rPr>
      </w:pPr>
    </w:p>
    <w:p w14:paraId="486DC575" w14:textId="77777777" w:rsidR="00F20BC0" w:rsidRDefault="00F20BC0" w:rsidP="00F20BC0">
      <w:pPr>
        <w:rPr>
          <w:lang w:val="en-US"/>
        </w:rPr>
      </w:pPr>
    </w:p>
    <w:p w14:paraId="363CE7CE" w14:textId="77777777" w:rsidR="00F20BC0" w:rsidRDefault="00F20BC0" w:rsidP="00F20BC0">
      <w:pPr>
        <w:rPr>
          <w:lang w:val="en-US"/>
        </w:rPr>
      </w:pPr>
    </w:p>
    <w:p w14:paraId="59959C8E" w14:textId="77777777" w:rsidR="00F20BC0" w:rsidRDefault="00F20BC0" w:rsidP="00F20BC0">
      <w:pPr>
        <w:rPr>
          <w:lang w:val="en-US"/>
        </w:rPr>
      </w:pPr>
    </w:p>
    <w:p w14:paraId="5BA3E1CE" w14:textId="1AA49477" w:rsidR="00F20BC0" w:rsidRPr="00D24A6D" w:rsidRDefault="00F20BC0" w:rsidP="00F20BC0">
      <w:pPr>
        <w:rPr>
          <w:lang w:val="en-US"/>
        </w:rPr>
      </w:pPr>
      <w:r w:rsidRPr="00BB5873">
        <w:rPr>
          <w:highlight w:val="yellow"/>
          <w:lang w:val="en-US"/>
        </w:rPr>
        <w:t>*Please add for each project the same table</w:t>
      </w:r>
      <w:r>
        <w:rPr>
          <w:lang w:val="en-US"/>
        </w:rPr>
        <w:t xml:space="preserve"> </w:t>
      </w:r>
    </w:p>
    <w:sectPr w:rsidR="00F20BC0" w:rsidRPr="00D24A6D" w:rsidSect="00D24A6D">
      <w:headerReference w:type="first" r:id="rId9"/>
      <w:footerReference w:type="firs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21F7" w14:textId="77777777" w:rsidR="00956DEA" w:rsidRDefault="00956DEA" w:rsidP="00D24A6D">
      <w:pPr>
        <w:spacing w:after="0"/>
      </w:pPr>
      <w:r>
        <w:separator/>
      </w:r>
    </w:p>
  </w:endnote>
  <w:endnote w:type="continuationSeparator" w:id="0">
    <w:p w14:paraId="6AE30096" w14:textId="77777777" w:rsidR="00956DEA" w:rsidRDefault="00956DEA" w:rsidP="00D24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7950" w14:textId="77777777" w:rsidR="00BF4345" w:rsidRDefault="00DC51E7">
    <w:pPr>
      <w:pStyle w:val="Pieddepage"/>
      <w:tabs>
        <w:tab w:val="clear" w:pos="4320"/>
        <w:tab w:val="clear" w:pos="8640"/>
        <w:tab w:val="center" w:pos="4820"/>
        <w:tab w:val="right" w:pos="14601"/>
      </w:tabs>
      <w:spacing w:after="0"/>
      <w:rPr>
        <w:i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35FE" w14:textId="77777777" w:rsidR="00956DEA" w:rsidRDefault="00956DEA" w:rsidP="00D24A6D">
      <w:pPr>
        <w:spacing w:after="0"/>
      </w:pPr>
      <w:r>
        <w:separator/>
      </w:r>
    </w:p>
  </w:footnote>
  <w:footnote w:type="continuationSeparator" w:id="0">
    <w:p w14:paraId="0B5B799F" w14:textId="77777777" w:rsidR="00956DEA" w:rsidRDefault="00956DEA" w:rsidP="00D24A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0638" w14:textId="77777777" w:rsidR="005C5C9A" w:rsidRDefault="005C5C9A">
    <w:pPr>
      <w:pStyle w:val="En-tte"/>
    </w:pPr>
    <w:r>
      <w:t xml:space="preserve">Reference: </w:t>
    </w:r>
    <w:r w:rsidRPr="005C5C9A">
      <w:rPr>
        <w:b/>
      </w:rPr>
      <w:t>ORGANISATION &amp; METHODOLOGY</w:t>
    </w:r>
  </w:p>
  <w:p w14:paraId="1DBB7EEB" w14:textId="77777777" w:rsidR="005C5C9A" w:rsidRDefault="005C5C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6D"/>
    <w:rsid w:val="005C5C9A"/>
    <w:rsid w:val="00956DEA"/>
    <w:rsid w:val="00962750"/>
    <w:rsid w:val="0099724A"/>
    <w:rsid w:val="00A1355D"/>
    <w:rsid w:val="00BB5873"/>
    <w:rsid w:val="00C239C3"/>
    <w:rsid w:val="00D24A6D"/>
    <w:rsid w:val="00D716ED"/>
    <w:rsid w:val="00DC51E7"/>
    <w:rsid w:val="00F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F5FD8"/>
  <w15:chartTrackingRefBased/>
  <w15:docId w15:val="{7E917FD1-7DCC-49A6-8D8C-CD64ADC9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6D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Titre4">
    <w:name w:val="heading 4"/>
    <w:basedOn w:val="Normal"/>
    <w:next w:val="Normal"/>
    <w:link w:val="Titre4Car"/>
    <w:qFormat/>
    <w:rsid w:val="00D24A6D"/>
    <w:pPr>
      <w:keepNext/>
      <w:keepLines/>
      <w:widowControl w:val="0"/>
      <w:jc w:val="center"/>
      <w:outlineLvl w:val="3"/>
    </w:pPr>
    <w:rPr>
      <w:b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24A6D"/>
    <w:rPr>
      <w:rFonts w:ascii="Arial" w:eastAsia="Times New Roman" w:hAnsi="Arial" w:cs="Times New Roman"/>
      <w:b/>
      <w:sz w:val="18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rsid w:val="00D24A6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24A6D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semiHidden/>
    <w:rsid w:val="00D24A6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D24A6D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4A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A6D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0325CB23FFB4FA713D258E2634672" ma:contentTypeVersion="9" ma:contentTypeDescription="Create a new document." ma:contentTypeScope="" ma:versionID="7ddedffb65fcd9e8991c3e1c8a26bdd4">
  <xsd:schema xmlns:xsd="http://www.w3.org/2001/XMLSchema" xmlns:xs="http://www.w3.org/2001/XMLSchema" xmlns:p="http://schemas.microsoft.com/office/2006/metadata/properties" xmlns:ns2="f740b7f8-a5e2-4221-80a0-7301f788d338" targetNamespace="http://schemas.microsoft.com/office/2006/metadata/properties" ma:root="true" ma:fieldsID="d13b21b1ddeb6d76feb8c500bff046ab" ns2:_="">
    <xsd:import namespace="f740b7f8-a5e2-4221-80a0-7301f788d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0b7f8-a5e2-4221-80a0-7301f788d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78FAE-08F4-4DF1-B4C8-9C32AC056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DC2B2-0A6F-4167-96D9-0EE098B79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0b7f8-a5e2-4221-80a0-7301f788d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DB1B7-AF17-4CAB-B141-7081A7CAA1B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740b7f8-a5e2-4221-80a0-7301f788d33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Opalic</dc:creator>
  <cp:keywords/>
  <dc:description/>
  <cp:lastModifiedBy>THADANI Richard</cp:lastModifiedBy>
  <cp:revision>5</cp:revision>
  <dcterms:created xsi:type="dcterms:W3CDTF">2020-02-19T16:40:00Z</dcterms:created>
  <dcterms:modified xsi:type="dcterms:W3CDTF">2021-04-06T15:18:00Z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0x0101000F20325CB23FFB4FA713D258E2634672</vt:lpwstr>
  </property>
  <property fmtid="{D5CDD505-2E9C-101B-9397-08002B2CF9AE}" pid="3" name="DocumentSetDescription">
    <vt:lpwstr/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  <property fmtid="{D5CDD505-2E9C-101B-9397-08002B2CF9AE}" pid="8" name="Order">
    <vt:r8>25400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Version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</Properties>
</file>